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140" w:type="dxa"/>
        <w:tblLook w:val="04A0" w:firstRow="1" w:lastRow="0" w:firstColumn="1" w:lastColumn="0" w:noHBand="0" w:noVBand="1"/>
      </w:tblPr>
      <w:tblGrid>
        <w:gridCol w:w="5353"/>
        <w:gridCol w:w="4820"/>
        <w:gridCol w:w="5353"/>
        <w:gridCol w:w="4614"/>
      </w:tblGrid>
      <w:tr w:rsidR="008769B5" w:rsidRPr="00536C4E" w:rsidTr="00B83096">
        <w:trPr>
          <w:trHeight w:val="1560"/>
        </w:trPr>
        <w:tc>
          <w:tcPr>
            <w:tcW w:w="5353" w:type="dxa"/>
          </w:tcPr>
          <w:p w:rsidR="008769B5" w:rsidRPr="0049061E" w:rsidRDefault="008769B5" w:rsidP="002E3CD0">
            <w:r w:rsidRPr="0049061E">
              <w:t xml:space="preserve">  </w:t>
            </w:r>
          </w:p>
          <w:p w:rsidR="008769B5" w:rsidRPr="0049061E" w:rsidRDefault="008769B5" w:rsidP="002E3CD0">
            <w:pPr>
              <w:jc w:val="both"/>
            </w:pPr>
          </w:p>
          <w:p w:rsidR="008769B5" w:rsidRPr="00536C4E" w:rsidRDefault="008769B5" w:rsidP="002E3CD0"/>
          <w:p w:rsidR="008769B5" w:rsidRPr="00536C4E" w:rsidRDefault="008769B5" w:rsidP="002E3CD0">
            <w:pPr>
              <w:rPr>
                <w:bCs/>
              </w:rPr>
            </w:pPr>
          </w:p>
        </w:tc>
        <w:tc>
          <w:tcPr>
            <w:tcW w:w="4820" w:type="dxa"/>
          </w:tcPr>
          <w:p w:rsidR="008769B5" w:rsidRPr="0049061E" w:rsidRDefault="008769B5" w:rsidP="00DC4735">
            <w:pPr>
              <w:jc w:val="right"/>
            </w:pPr>
            <w:r w:rsidRPr="0049061E">
              <w:t xml:space="preserve">  </w:t>
            </w:r>
          </w:p>
          <w:p w:rsidR="008769B5" w:rsidRPr="00536C4E" w:rsidRDefault="008769B5" w:rsidP="00DC4735">
            <w:pPr>
              <w:jc w:val="right"/>
            </w:pPr>
            <w:r w:rsidRPr="00536C4E">
              <w:t xml:space="preserve">Приложение </w:t>
            </w:r>
            <w:r w:rsidR="00120F4F">
              <w:t xml:space="preserve"> </w:t>
            </w:r>
            <w:r w:rsidR="00BB2560">
              <w:t>3</w:t>
            </w:r>
            <w:r w:rsidRPr="00536C4E">
              <w:t xml:space="preserve">   </w:t>
            </w:r>
          </w:p>
          <w:p w:rsidR="008769B5" w:rsidRPr="00536C4E" w:rsidRDefault="008769B5" w:rsidP="00DC4735">
            <w:pPr>
              <w:jc w:val="right"/>
              <w:rPr>
                <w:bCs/>
              </w:rPr>
            </w:pPr>
            <w:r w:rsidRPr="00536C4E">
              <w:rPr>
                <w:sz w:val="22"/>
                <w:szCs w:val="22"/>
              </w:rPr>
              <w:t xml:space="preserve"> </w:t>
            </w:r>
            <w:r w:rsidR="00316E9A">
              <w:rPr>
                <w:sz w:val="22"/>
                <w:szCs w:val="22"/>
              </w:rPr>
              <w:t>к проекту</w:t>
            </w:r>
            <w:r w:rsidR="00976080">
              <w:rPr>
                <w:sz w:val="22"/>
                <w:szCs w:val="22"/>
              </w:rPr>
              <w:t xml:space="preserve"> </w:t>
            </w:r>
            <w:r w:rsidR="00BB3996">
              <w:rPr>
                <w:sz w:val="22"/>
                <w:szCs w:val="22"/>
              </w:rPr>
              <w:t>р</w:t>
            </w:r>
            <w:r w:rsidRPr="00536C4E">
              <w:rPr>
                <w:sz w:val="22"/>
                <w:szCs w:val="22"/>
              </w:rPr>
              <w:t>ешени</w:t>
            </w:r>
            <w:r w:rsidR="00316E9A">
              <w:rPr>
                <w:sz w:val="22"/>
                <w:szCs w:val="22"/>
              </w:rPr>
              <w:t>я</w:t>
            </w:r>
            <w:r w:rsidRPr="00536C4E">
              <w:rPr>
                <w:sz w:val="22"/>
                <w:szCs w:val="22"/>
              </w:rPr>
              <w:t xml:space="preserve">  Собрания депутатов</w:t>
            </w:r>
            <w:r>
              <w:rPr>
                <w:sz w:val="22"/>
                <w:szCs w:val="22"/>
              </w:rPr>
              <w:t xml:space="preserve">  </w:t>
            </w:r>
            <w:r w:rsidRPr="00536C4E">
              <w:rPr>
                <w:bCs/>
                <w:sz w:val="22"/>
                <w:szCs w:val="22"/>
              </w:rPr>
              <w:t xml:space="preserve">«Об утверждении отчета об исполнении </w:t>
            </w:r>
            <w:r>
              <w:rPr>
                <w:bCs/>
                <w:sz w:val="22"/>
                <w:szCs w:val="22"/>
              </w:rPr>
              <w:t>бюджета Парамоновского</w:t>
            </w:r>
            <w:r w:rsidRPr="00536C4E">
              <w:rPr>
                <w:bCs/>
                <w:sz w:val="22"/>
                <w:szCs w:val="22"/>
              </w:rPr>
              <w:t xml:space="preserve"> сельского посе</w:t>
            </w:r>
            <w:r w:rsidR="002E3CD0">
              <w:rPr>
                <w:bCs/>
                <w:sz w:val="22"/>
                <w:szCs w:val="22"/>
              </w:rPr>
              <w:t>ления Морозовского района за 202</w:t>
            </w:r>
            <w:r w:rsidR="00316E9A">
              <w:rPr>
                <w:bCs/>
                <w:sz w:val="22"/>
                <w:szCs w:val="22"/>
              </w:rPr>
              <w:t>5</w:t>
            </w:r>
            <w:r w:rsidRPr="00536C4E">
              <w:rPr>
                <w:bCs/>
                <w:sz w:val="22"/>
                <w:szCs w:val="22"/>
              </w:rPr>
              <w:t xml:space="preserve"> год</w:t>
            </w:r>
            <w:r w:rsidRPr="00536C4E">
              <w:rPr>
                <w:sz w:val="22"/>
                <w:szCs w:val="22"/>
              </w:rPr>
              <w:t>»</w:t>
            </w:r>
          </w:p>
          <w:p w:rsidR="008769B5" w:rsidRPr="00536C4E" w:rsidRDefault="008769B5" w:rsidP="00DC4735">
            <w:pPr>
              <w:jc w:val="right"/>
            </w:pPr>
          </w:p>
          <w:p w:rsidR="008769B5" w:rsidRPr="00536C4E" w:rsidRDefault="008769B5" w:rsidP="00DC4735">
            <w:pPr>
              <w:jc w:val="right"/>
              <w:rPr>
                <w:bCs/>
              </w:rPr>
            </w:pPr>
          </w:p>
        </w:tc>
        <w:tc>
          <w:tcPr>
            <w:tcW w:w="5353" w:type="dxa"/>
          </w:tcPr>
          <w:p w:rsidR="008769B5" w:rsidRPr="0049061E" w:rsidRDefault="008769B5" w:rsidP="002E3CD0"/>
        </w:tc>
        <w:tc>
          <w:tcPr>
            <w:tcW w:w="4614" w:type="dxa"/>
          </w:tcPr>
          <w:p w:rsidR="008769B5" w:rsidRPr="00536C4E" w:rsidRDefault="008769B5" w:rsidP="002E3CD0">
            <w:pPr>
              <w:jc w:val="both"/>
            </w:pPr>
          </w:p>
          <w:p w:rsidR="008769B5" w:rsidRPr="00536C4E" w:rsidRDefault="008769B5" w:rsidP="002E3CD0">
            <w:pPr>
              <w:jc w:val="both"/>
            </w:pPr>
          </w:p>
          <w:p w:rsidR="008769B5" w:rsidRPr="00536C4E" w:rsidRDefault="008769B5" w:rsidP="002E3CD0">
            <w:pPr>
              <w:jc w:val="both"/>
            </w:pPr>
          </w:p>
          <w:p w:rsidR="008769B5" w:rsidRPr="00536C4E" w:rsidRDefault="008769B5" w:rsidP="002E3CD0">
            <w:pPr>
              <w:jc w:val="both"/>
              <w:rPr>
                <w:bCs/>
              </w:rPr>
            </w:pPr>
          </w:p>
        </w:tc>
      </w:tr>
    </w:tbl>
    <w:p w:rsidR="00762188" w:rsidRPr="004A1759" w:rsidRDefault="00762188" w:rsidP="00762188">
      <w:pPr>
        <w:jc w:val="center"/>
        <w:rPr>
          <w:b/>
          <w:bCs/>
          <w:sz w:val="28"/>
          <w:szCs w:val="28"/>
        </w:rPr>
      </w:pPr>
      <w:r w:rsidRPr="004A1759">
        <w:rPr>
          <w:b/>
          <w:bCs/>
          <w:sz w:val="28"/>
          <w:szCs w:val="28"/>
        </w:rPr>
        <w:t xml:space="preserve">Расходы  бюджета </w:t>
      </w:r>
    </w:p>
    <w:p w:rsidR="008769B5" w:rsidRDefault="00762188" w:rsidP="00B83096">
      <w:pPr>
        <w:jc w:val="center"/>
        <w:rPr>
          <w:b/>
          <w:bCs/>
          <w:color w:val="000000"/>
          <w:sz w:val="20"/>
          <w:szCs w:val="20"/>
        </w:rPr>
      </w:pPr>
      <w:r w:rsidRPr="00762188">
        <w:rPr>
          <w:b/>
          <w:sz w:val="28"/>
          <w:szCs w:val="28"/>
        </w:rPr>
        <w:t>Парамоновского</w:t>
      </w:r>
      <w:r w:rsidRPr="004A1759">
        <w:rPr>
          <w:b/>
          <w:sz w:val="28"/>
          <w:szCs w:val="28"/>
        </w:rPr>
        <w:t xml:space="preserve"> сельского поселения</w:t>
      </w:r>
      <w:r w:rsidRPr="00762188">
        <w:rPr>
          <w:b/>
          <w:sz w:val="28"/>
          <w:szCs w:val="28"/>
        </w:rPr>
        <w:t xml:space="preserve"> Морозовского района</w:t>
      </w:r>
      <w:r w:rsidRPr="00762188">
        <w:rPr>
          <w:b/>
          <w:sz w:val="28"/>
          <w:szCs w:val="28"/>
        </w:rPr>
        <w:br/>
      </w:r>
      <w:r w:rsidRPr="004A1759">
        <w:rPr>
          <w:b/>
          <w:bCs/>
          <w:sz w:val="28"/>
          <w:szCs w:val="28"/>
        </w:rPr>
        <w:t>по разделам и подразделам к</w:t>
      </w:r>
      <w:r>
        <w:rPr>
          <w:b/>
          <w:bCs/>
          <w:sz w:val="28"/>
          <w:szCs w:val="28"/>
        </w:rPr>
        <w:t xml:space="preserve">лассификации </w:t>
      </w:r>
      <w:r w:rsidRPr="004A1759">
        <w:rPr>
          <w:b/>
          <w:bCs/>
          <w:sz w:val="28"/>
          <w:szCs w:val="28"/>
        </w:rPr>
        <w:t>расходов бюджет</w:t>
      </w:r>
      <w:r>
        <w:rPr>
          <w:b/>
          <w:bCs/>
          <w:sz w:val="28"/>
          <w:szCs w:val="28"/>
        </w:rPr>
        <w:t>ов</w:t>
      </w:r>
      <w:r w:rsidRPr="004A1759">
        <w:rPr>
          <w:b/>
          <w:bCs/>
          <w:sz w:val="28"/>
          <w:szCs w:val="28"/>
        </w:rPr>
        <w:t xml:space="preserve"> за 20</w:t>
      </w:r>
      <w:r w:rsidR="002E3CD0">
        <w:rPr>
          <w:b/>
          <w:bCs/>
          <w:sz w:val="28"/>
          <w:szCs w:val="28"/>
        </w:rPr>
        <w:t>2</w:t>
      </w:r>
      <w:r w:rsidR="00316E9A">
        <w:rPr>
          <w:b/>
          <w:bCs/>
          <w:sz w:val="28"/>
          <w:szCs w:val="28"/>
        </w:rPr>
        <w:t>5</w:t>
      </w:r>
      <w:r w:rsidRPr="004A1759">
        <w:rPr>
          <w:b/>
          <w:bCs/>
          <w:sz w:val="28"/>
          <w:szCs w:val="28"/>
        </w:rPr>
        <w:t xml:space="preserve"> год</w:t>
      </w:r>
      <w:r w:rsidRPr="004A1759">
        <w:rPr>
          <w:rFonts w:ascii="MS Sans Serif" w:hAnsi="MS Sans Serif" w:cs="MS Sans Serif"/>
          <w:b/>
          <w:bCs/>
          <w:color w:val="000000"/>
          <w:sz w:val="28"/>
          <w:szCs w:val="28"/>
        </w:rPr>
        <w:t xml:space="preserve"> </w:t>
      </w:r>
      <w:r w:rsidR="008769B5">
        <w:rPr>
          <w:rFonts w:cs="MS Sans Serif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69B5"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8769B5" w:rsidRPr="00AA72AC" w:rsidRDefault="008769B5" w:rsidP="008769B5">
      <w:pPr>
        <w:widowControl w:val="0"/>
        <w:tabs>
          <w:tab w:val="center" w:pos="9632"/>
        </w:tabs>
        <w:autoSpaceDE w:val="0"/>
        <w:autoSpaceDN w:val="0"/>
        <w:adjustRightInd w:val="0"/>
        <w:spacing w:before="91"/>
        <w:jc w:val="right"/>
        <w:rPr>
          <w:bCs/>
          <w:color w:val="000000"/>
          <w:sz w:val="28"/>
          <w:szCs w:val="28"/>
        </w:rPr>
      </w:pPr>
      <w:r w:rsidRPr="00C37A85">
        <w:rPr>
          <w:bCs/>
          <w:color w:val="000000"/>
          <w:sz w:val="22"/>
          <w:szCs w:val="22"/>
        </w:rPr>
        <w:t xml:space="preserve">                                                                                                           </w:t>
      </w:r>
      <w:r w:rsidR="000311ED">
        <w:rPr>
          <w:bCs/>
          <w:color w:val="000000"/>
          <w:sz w:val="22"/>
          <w:szCs w:val="22"/>
        </w:rPr>
        <w:t xml:space="preserve">                     </w:t>
      </w:r>
      <w:r w:rsidRPr="00C37A85">
        <w:rPr>
          <w:bCs/>
          <w:color w:val="000000"/>
          <w:sz w:val="22"/>
          <w:szCs w:val="22"/>
        </w:rPr>
        <w:t xml:space="preserve">     </w:t>
      </w:r>
      <w:r w:rsidRPr="00AA72AC">
        <w:rPr>
          <w:bCs/>
          <w:color w:val="000000"/>
          <w:sz w:val="28"/>
          <w:szCs w:val="28"/>
        </w:rPr>
        <w:t>(тыс. рублей)</w:t>
      </w:r>
    </w:p>
    <w:tbl>
      <w:tblPr>
        <w:tblW w:w="1008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678"/>
        <w:gridCol w:w="708"/>
        <w:gridCol w:w="709"/>
        <w:gridCol w:w="1985"/>
      </w:tblGrid>
      <w:tr w:rsidR="008769B5" w:rsidRPr="00751B8D" w:rsidTr="008769B5">
        <w:trPr>
          <w:trHeight w:val="600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B5" w:rsidRPr="00751B8D" w:rsidRDefault="008769B5" w:rsidP="002E3CD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51B8D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51B8D">
              <w:rPr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51B8D">
              <w:rPr>
                <w:bCs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Кассовое исполнение</w:t>
            </w:r>
          </w:p>
        </w:tc>
      </w:tr>
      <w:tr w:rsidR="008769B5" w:rsidRPr="00751B8D" w:rsidTr="00DC76B8">
        <w:trPr>
          <w:trHeight w:val="68"/>
        </w:trPr>
        <w:tc>
          <w:tcPr>
            <w:tcW w:w="6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69B5" w:rsidRPr="00751B8D" w:rsidTr="00723ED6">
        <w:trPr>
          <w:trHeight w:val="29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316E9A" w:rsidP="008C76B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8 388,</w:t>
            </w:r>
            <w:r w:rsidR="008C76B3">
              <w:rPr>
                <w:b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8769B5" w:rsidRPr="00ED0531" w:rsidTr="008769B5">
        <w:trPr>
          <w:trHeight w:val="105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ED0531" w:rsidRDefault="00316E9A" w:rsidP="008C76B3">
            <w:pPr>
              <w:jc w:val="right"/>
              <w:rPr>
                <w:sz w:val="28"/>
                <w:szCs w:val="28"/>
              </w:rPr>
            </w:pPr>
            <w:r w:rsidRPr="00ED0531">
              <w:rPr>
                <w:sz w:val="28"/>
                <w:szCs w:val="28"/>
              </w:rPr>
              <w:t>8 258,</w:t>
            </w:r>
            <w:r w:rsidR="008C76B3">
              <w:rPr>
                <w:sz w:val="28"/>
                <w:szCs w:val="28"/>
              </w:rPr>
              <w:t>8</w:t>
            </w:r>
          </w:p>
        </w:tc>
      </w:tr>
      <w:tr w:rsidR="00D9461E" w:rsidRPr="00751B8D" w:rsidTr="008769B5">
        <w:trPr>
          <w:trHeight w:val="34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751B8D" w:rsidRDefault="00D9461E" w:rsidP="007F2623">
            <w:pPr>
              <w:rPr>
                <w:sz w:val="28"/>
                <w:szCs w:val="28"/>
              </w:rPr>
            </w:pPr>
            <w:r w:rsidRPr="00D9461E">
              <w:rPr>
                <w:sz w:val="28"/>
                <w:szCs w:val="28"/>
              </w:rPr>
              <w:t xml:space="preserve">Обеспечение </w:t>
            </w:r>
            <w:r w:rsidR="00316930">
              <w:rPr>
                <w:sz w:val="28"/>
                <w:szCs w:val="28"/>
              </w:rPr>
              <w:t>деятельности финансовых</w:t>
            </w:r>
            <w:r w:rsidR="007F2623">
              <w:rPr>
                <w:sz w:val="28"/>
                <w:szCs w:val="28"/>
              </w:rPr>
              <w:t>, налоговых</w:t>
            </w:r>
            <w:r w:rsidR="00316930">
              <w:rPr>
                <w:sz w:val="28"/>
                <w:szCs w:val="28"/>
              </w:rPr>
              <w:t xml:space="preserve"> </w:t>
            </w:r>
            <w:r w:rsidR="007F2623">
              <w:rPr>
                <w:sz w:val="28"/>
                <w:szCs w:val="28"/>
              </w:rPr>
              <w:t>и таможенных органов</w:t>
            </w:r>
            <w:r w:rsidR="00316930">
              <w:rPr>
                <w:sz w:val="28"/>
                <w:szCs w:val="28"/>
              </w:rPr>
              <w:t xml:space="preserve"> </w:t>
            </w:r>
            <w:r w:rsidR="007F2623">
              <w:rPr>
                <w:sz w:val="28"/>
                <w:szCs w:val="28"/>
              </w:rPr>
              <w:t>и органов финансового</w:t>
            </w:r>
            <w:r w:rsidR="00316930">
              <w:rPr>
                <w:sz w:val="28"/>
                <w:szCs w:val="28"/>
              </w:rPr>
              <w:t xml:space="preserve">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751B8D" w:rsidRDefault="00D9461E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751B8D" w:rsidRDefault="00D9461E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F2623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61E" w:rsidRPr="00EA0E1A" w:rsidRDefault="00316E9A" w:rsidP="007957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40,7</w:t>
            </w:r>
          </w:p>
        </w:tc>
      </w:tr>
      <w:tr w:rsidR="008769B5" w:rsidRPr="00751B8D" w:rsidTr="008769B5">
        <w:trPr>
          <w:trHeight w:val="34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EA0E1A" w:rsidRDefault="00316E9A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89,1</w:t>
            </w:r>
          </w:p>
        </w:tc>
      </w:tr>
      <w:tr w:rsidR="008769B5" w:rsidRPr="00751B8D" w:rsidTr="00316D9F">
        <w:trPr>
          <w:trHeight w:val="39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ED0531" w:rsidP="00BA739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165,4</w:t>
            </w:r>
          </w:p>
        </w:tc>
      </w:tr>
      <w:tr w:rsidR="008769B5" w:rsidRPr="00751B8D" w:rsidTr="008769B5">
        <w:trPr>
          <w:trHeight w:val="41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ED0531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165,4</w:t>
            </w:r>
          </w:p>
        </w:tc>
      </w:tr>
      <w:tr w:rsidR="008769B5" w:rsidRPr="00751B8D" w:rsidTr="008769B5">
        <w:trPr>
          <w:trHeight w:val="7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07524" w:rsidRDefault="00ED0531" w:rsidP="003545D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5 833,9</w:t>
            </w:r>
          </w:p>
        </w:tc>
      </w:tr>
      <w:tr w:rsidR="008769B5" w:rsidRPr="00751B8D" w:rsidTr="008769B5">
        <w:trPr>
          <w:trHeight w:val="41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6721CA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ED0531" w:rsidP="003545D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5 833,9</w:t>
            </w:r>
          </w:p>
        </w:tc>
      </w:tr>
      <w:tr w:rsidR="008769B5" w:rsidRPr="00751B8D" w:rsidTr="00723ED6">
        <w:trPr>
          <w:trHeight w:val="27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110FAD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110FAD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8769B5" w:rsidP="002E3CD0">
            <w:pPr>
              <w:rPr>
                <w:b/>
                <w:bCs/>
                <w:sz w:val="28"/>
                <w:szCs w:val="28"/>
              </w:rPr>
            </w:pPr>
            <w:r w:rsidRPr="00110FA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110FAD" w:rsidRDefault="00ED0531" w:rsidP="00110FA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598,1</w:t>
            </w:r>
          </w:p>
        </w:tc>
      </w:tr>
      <w:tr w:rsidR="00592997" w:rsidRPr="00751B8D" w:rsidTr="008769B5">
        <w:trPr>
          <w:trHeight w:val="40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Pr="00751B8D" w:rsidRDefault="00592997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Pr="00751B8D" w:rsidRDefault="00592997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Pr="00751B8D" w:rsidRDefault="00592997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997" w:rsidRDefault="00ED0531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8769B5" w:rsidRPr="00751B8D" w:rsidTr="008769B5">
        <w:trPr>
          <w:trHeight w:val="40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ED0531" w:rsidP="00BA73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8769B5" w:rsidRPr="00751B8D" w:rsidTr="008769B5">
        <w:trPr>
          <w:trHeight w:val="37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8769B5" w:rsidP="002E3CD0">
            <w:pPr>
              <w:rPr>
                <w:bCs/>
                <w:sz w:val="28"/>
                <w:szCs w:val="28"/>
              </w:rPr>
            </w:pPr>
            <w:r w:rsidRPr="00751B8D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9B5" w:rsidRPr="00751B8D" w:rsidRDefault="00ED0531" w:rsidP="007957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532,0</w:t>
            </w:r>
          </w:p>
        </w:tc>
      </w:tr>
      <w:tr w:rsidR="00DC76B8" w:rsidRPr="00387FDC" w:rsidTr="00723ED6">
        <w:trPr>
          <w:trHeight w:val="28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ED0531" w:rsidP="002E3CD0">
            <w:pPr>
              <w:rPr>
                <w:b/>
                <w:bCs/>
                <w:sz w:val="28"/>
                <w:szCs w:val="28"/>
              </w:rPr>
            </w:pPr>
            <w:r w:rsidRPr="00ED0531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ED0531" w:rsidP="002E3CD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DC76B8" w:rsidP="002E3CD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387FDC" w:rsidRDefault="00ED0531" w:rsidP="0059299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15,0</w:t>
            </w:r>
          </w:p>
        </w:tc>
      </w:tr>
      <w:tr w:rsidR="00DC76B8" w:rsidRPr="003545D8" w:rsidTr="008769B5">
        <w:trPr>
          <w:trHeight w:val="54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DC76B8" w:rsidRDefault="00ED0531" w:rsidP="002E3CD0">
            <w:pPr>
              <w:rPr>
                <w:bCs/>
                <w:sz w:val="28"/>
                <w:szCs w:val="28"/>
              </w:rPr>
            </w:pPr>
            <w:r w:rsidRPr="00ED0531">
              <w:rPr>
                <w:bCs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DC76B8" w:rsidP="00ED053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="00ED0531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707524" w:rsidRDefault="00DC76B8" w:rsidP="002E3CD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6B8" w:rsidRPr="00ED0531" w:rsidRDefault="00ED0531" w:rsidP="00592997">
            <w:pPr>
              <w:jc w:val="right"/>
              <w:rPr>
                <w:sz w:val="28"/>
                <w:szCs w:val="28"/>
              </w:rPr>
            </w:pPr>
            <w:r w:rsidRPr="00ED0531">
              <w:rPr>
                <w:sz w:val="28"/>
                <w:szCs w:val="28"/>
              </w:rPr>
              <w:t>15,0</w:t>
            </w:r>
          </w:p>
        </w:tc>
      </w:tr>
      <w:tr w:rsidR="00516398" w:rsidRPr="003545D8" w:rsidTr="00DC76B8">
        <w:trPr>
          <w:trHeight w:val="35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DC76B8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DC76B8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7957B3" w:rsidP="00ED0531">
            <w:pPr>
              <w:jc w:val="right"/>
              <w:rPr>
                <w:b/>
                <w:sz w:val="28"/>
                <w:szCs w:val="28"/>
              </w:rPr>
            </w:pPr>
            <w:r w:rsidRPr="003545D8">
              <w:rPr>
                <w:b/>
                <w:sz w:val="28"/>
                <w:szCs w:val="28"/>
              </w:rPr>
              <w:t>5</w:t>
            </w:r>
            <w:r w:rsidR="00592997" w:rsidRPr="003545D8">
              <w:rPr>
                <w:b/>
                <w:sz w:val="28"/>
                <w:szCs w:val="28"/>
              </w:rPr>
              <w:t> </w:t>
            </w:r>
            <w:r w:rsidR="00ED0531">
              <w:rPr>
                <w:b/>
                <w:sz w:val="28"/>
                <w:szCs w:val="28"/>
              </w:rPr>
              <w:t>58</w:t>
            </w:r>
            <w:r w:rsidR="00592997" w:rsidRPr="003545D8">
              <w:rPr>
                <w:b/>
                <w:sz w:val="28"/>
                <w:szCs w:val="28"/>
              </w:rPr>
              <w:t>4,</w:t>
            </w:r>
            <w:r w:rsidR="00ED0531">
              <w:rPr>
                <w:b/>
                <w:sz w:val="28"/>
                <w:szCs w:val="28"/>
              </w:rPr>
              <w:t>2</w:t>
            </w:r>
          </w:p>
        </w:tc>
      </w:tr>
      <w:tr w:rsidR="00516398" w:rsidRPr="003545D8" w:rsidTr="008769B5">
        <w:trPr>
          <w:trHeight w:val="2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592997" w:rsidP="00ED0531">
            <w:pPr>
              <w:jc w:val="right"/>
              <w:rPr>
                <w:sz w:val="28"/>
                <w:szCs w:val="28"/>
              </w:rPr>
            </w:pPr>
            <w:r w:rsidRPr="003545D8">
              <w:rPr>
                <w:sz w:val="28"/>
                <w:szCs w:val="28"/>
              </w:rPr>
              <w:t>5</w:t>
            </w:r>
            <w:r w:rsidR="00ED0531">
              <w:rPr>
                <w:sz w:val="28"/>
                <w:szCs w:val="28"/>
              </w:rPr>
              <w:t> 584,2</w:t>
            </w:r>
          </w:p>
        </w:tc>
      </w:tr>
      <w:tr w:rsidR="00516398" w:rsidRPr="003545D8" w:rsidTr="008769B5">
        <w:trPr>
          <w:trHeight w:val="45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07524" w:rsidRDefault="00516398" w:rsidP="002E3CD0">
            <w:pPr>
              <w:rPr>
                <w:b/>
                <w:bCs/>
                <w:sz w:val="28"/>
                <w:szCs w:val="28"/>
              </w:rPr>
            </w:pPr>
            <w:r w:rsidRPr="0070752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ED0531" w:rsidP="002E3CD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457,5</w:t>
            </w:r>
          </w:p>
        </w:tc>
      </w:tr>
      <w:tr w:rsidR="00516398" w:rsidRPr="003545D8" w:rsidTr="008769B5">
        <w:trPr>
          <w:trHeight w:val="2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 w:rsidRPr="00751B8D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ED0531" w:rsidP="00EC49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516398" w:rsidRPr="003545D8" w:rsidTr="00BA7395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Default="00516398" w:rsidP="002E3C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расходов</w:t>
            </w:r>
          </w:p>
          <w:p w:rsidR="00516398" w:rsidRPr="00751B8D" w:rsidRDefault="00516398" w:rsidP="002E3CD0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751B8D" w:rsidRDefault="00516398" w:rsidP="002E3CD0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398" w:rsidRPr="003545D8" w:rsidRDefault="00ED0531" w:rsidP="00BA739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21 042,7</w:t>
            </w:r>
          </w:p>
        </w:tc>
      </w:tr>
    </w:tbl>
    <w:p w:rsidR="00B56DFC" w:rsidRPr="00EE1E31" w:rsidRDefault="00B56DFC" w:rsidP="00BA7395">
      <w:pPr>
        <w:jc w:val="center"/>
      </w:pPr>
    </w:p>
    <w:sectPr w:rsidR="00B56DFC" w:rsidRPr="00EE1E31" w:rsidSect="008769B5">
      <w:pgSz w:w="11906" w:h="16838"/>
      <w:pgMar w:top="567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7D0" w:rsidRDefault="002467D0" w:rsidP="008769B5">
      <w:r>
        <w:separator/>
      </w:r>
    </w:p>
  </w:endnote>
  <w:endnote w:type="continuationSeparator" w:id="0">
    <w:p w:rsidR="002467D0" w:rsidRDefault="002467D0" w:rsidP="0087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7D0" w:rsidRDefault="002467D0" w:rsidP="008769B5">
      <w:r>
        <w:separator/>
      </w:r>
    </w:p>
  </w:footnote>
  <w:footnote w:type="continuationSeparator" w:id="0">
    <w:p w:rsidR="002467D0" w:rsidRDefault="002467D0" w:rsidP="008769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0BE"/>
    <w:rsid w:val="00005E1F"/>
    <w:rsid w:val="00014B73"/>
    <w:rsid w:val="0002770E"/>
    <w:rsid w:val="000311ED"/>
    <w:rsid w:val="0003607E"/>
    <w:rsid w:val="00040F83"/>
    <w:rsid w:val="000441C1"/>
    <w:rsid w:val="00053C1B"/>
    <w:rsid w:val="000B5557"/>
    <w:rsid w:val="000D5BC7"/>
    <w:rsid w:val="000E00AC"/>
    <w:rsid w:val="000E4921"/>
    <w:rsid w:val="000E5500"/>
    <w:rsid w:val="000F350D"/>
    <w:rsid w:val="000F544B"/>
    <w:rsid w:val="00107493"/>
    <w:rsid w:val="00110FAD"/>
    <w:rsid w:val="00120F4F"/>
    <w:rsid w:val="00123514"/>
    <w:rsid w:val="00147A90"/>
    <w:rsid w:val="00161D01"/>
    <w:rsid w:val="00192B8E"/>
    <w:rsid w:val="001A4377"/>
    <w:rsid w:val="001D2953"/>
    <w:rsid w:val="001E76BE"/>
    <w:rsid w:val="001F651A"/>
    <w:rsid w:val="002079B0"/>
    <w:rsid w:val="00226E55"/>
    <w:rsid w:val="00227DA7"/>
    <w:rsid w:val="002467D0"/>
    <w:rsid w:val="002476B5"/>
    <w:rsid w:val="00254EDF"/>
    <w:rsid w:val="002656C4"/>
    <w:rsid w:val="002943A7"/>
    <w:rsid w:val="002952C5"/>
    <w:rsid w:val="0029698E"/>
    <w:rsid w:val="002C5868"/>
    <w:rsid w:val="002D5414"/>
    <w:rsid w:val="002E3CD0"/>
    <w:rsid w:val="00316930"/>
    <w:rsid w:val="00316D9F"/>
    <w:rsid w:val="00316E9A"/>
    <w:rsid w:val="00333F0E"/>
    <w:rsid w:val="00335800"/>
    <w:rsid w:val="003545D8"/>
    <w:rsid w:val="003652A4"/>
    <w:rsid w:val="00381B37"/>
    <w:rsid w:val="00387FDC"/>
    <w:rsid w:val="003A4672"/>
    <w:rsid w:val="003A67FD"/>
    <w:rsid w:val="003C60A2"/>
    <w:rsid w:val="003D5D73"/>
    <w:rsid w:val="00412BAB"/>
    <w:rsid w:val="00426C17"/>
    <w:rsid w:val="004415DB"/>
    <w:rsid w:val="004811FE"/>
    <w:rsid w:val="00482C27"/>
    <w:rsid w:val="004B36B4"/>
    <w:rsid w:val="004B5512"/>
    <w:rsid w:val="004B5B98"/>
    <w:rsid w:val="004C1693"/>
    <w:rsid w:val="004C32F2"/>
    <w:rsid w:val="004C379B"/>
    <w:rsid w:val="004D5BAD"/>
    <w:rsid w:val="004E6346"/>
    <w:rsid w:val="004E7C97"/>
    <w:rsid w:val="004F6A8E"/>
    <w:rsid w:val="00516398"/>
    <w:rsid w:val="00532BEB"/>
    <w:rsid w:val="00534390"/>
    <w:rsid w:val="00536C4E"/>
    <w:rsid w:val="00537B6B"/>
    <w:rsid w:val="00546EBA"/>
    <w:rsid w:val="00562DF4"/>
    <w:rsid w:val="0057284A"/>
    <w:rsid w:val="0058566B"/>
    <w:rsid w:val="00592997"/>
    <w:rsid w:val="005D1BF5"/>
    <w:rsid w:val="005D616C"/>
    <w:rsid w:val="00614734"/>
    <w:rsid w:val="006312CC"/>
    <w:rsid w:val="006366AC"/>
    <w:rsid w:val="00664DA6"/>
    <w:rsid w:val="006721CA"/>
    <w:rsid w:val="00674325"/>
    <w:rsid w:val="00682490"/>
    <w:rsid w:val="006B352C"/>
    <w:rsid w:val="006C223B"/>
    <w:rsid w:val="006F3DB2"/>
    <w:rsid w:val="00707524"/>
    <w:rsid w:val="00723ED6"/>
    <w:rsid w:val="00761057"/>
    <w:rsid w:val="00762188"/>
    <w:rsid w:val="00780FC5"/>
    <w:rsid w:val="00781BE1"/>
    <w:rsid w:val="0079374E"/>
    <w:rsid w:val="007957B3"/>
    <w:rsid w:val="007F2623"/>
    <w:rsid w:val="0081660B"/>
    <w:rsid w:val="0083571D"/>
    <w:rsid w:val="00836EB0"/>
    <w:rsid w:val="00857D5A"/>
    <w:rsid w:val="008769B5"/>
    <w:rsid w:val="0088415D"/>
    <w:rsid w:val="00886FB3"/>
    <w:rsid w:val="00891AE4"/>
    <w:rsid w:val="00894BF9"/>
    <w:rsid w:val="008A5280"/>
    <w:rsid w:val="008C76B3"/>
    <w:rsid w:val="008D5FC9"/>
    <w:rsid w:val="008F7BE1"/>
    <w:rsid w:val="00910B0E"/>
    <w:rsid w:val="00942BFF"/>
    <w:rsid w:val="00976080"/>
    <w:rsid w:val="00976607"/>
    <w:rsid w:val="009824BE"/>
    <w:rsid w:val="0098446D"/>
    <w:rsid w:val="009A270F"/>
    <w:rsid w:val="009E08C3"/>
    <w:rsid w:val="009E61F4"/>
    <w:rsid w:val="009F2440"/>
    <w:rsid w:val="00A15C9E"/>
    <w:rsid w:val="00A17D8F"/>
    <w:rsid w:val="00A3220D"/>
    <w:rsid w:val="00A45533"/>
    <w:rsid w:val="00A62078"/>
    <w:rsid w:val="00A643EA"/>
    <w:rsid w:val="00A64E53"/>
    <w:rsid w:val="00A71CA4"/>
    <w:rsid w:val="00AA50BE"/>
    <w:rsid w:val="00AC5C3D"/>
    <w:rsid w:val="00AD1782"/>
    <w:rsid w:val="00AE171D"/>
    <w:rsid w:val="00AF532D"/>
    <w:rsid w:val="00B04632"/>
    <w:rsid w:val="00B118AE"/>
    <w:rsid w:val="00B16D34"/>
    <w:rsid w:val="00B50D2B"/>
    <w:rsid w:val="00B56DFC"/>
    <w:rsid w:val="00B72393"/>
    <w:rsid w:val="00B83096"/>
    <w:rsid w:val="00BA7395"/>
    <w:rsid w:val="00BB0DA5"/>
    <w:rsid w:val="00BB2560"/>
    <w:rsid w:val="00BB3996"/>
    <w:rsid w:val="00C035FF"/>
    <w:rsid w:val="00C17B7C"/>
    <w:rsid w:val="00C21229"/>
    <w:rsid w:val="00C212C8"/>
    <w:rsid w:val="00C5566D"/>
    <w:rsid w:val="00C76862"/>
    <w:rsid w:val="00C8688C"/>
    <w:rsid w:val="00CB0BAF"/>
    <w:rsid w:val="00CC3050"/>
    <w:rsid w:val="00D11A7C"/>
    <w:rsid w:val="00D11B79"/>
    <w:rsid w:val="00D3562E"/>
    <w:rsid w:val="00D91463"/>
    <w:rsid w:val="00D9461E"/>
    <w:rsid w:val="00DC4735"/>
    <w:rsid w:val="00DC76B8"/>
    <w:rsid w:val="00DD7D3C"/>
    <w:rsid w:val="00DE6D92"/>
    <w:rsid w:val="00E03209"/>
    <w:rsid w:val="00E05559"/>
    <w:rsid w:val="00E14030"/>
    <w:rsid w:val="00E23D41"/>
    <w:rsid w:val="00E3007C"/>
    <w:rsid w:val="00E324A8"/>
    <w:rsid w:val="00E676CC"/>
    <w:rsid w:val="00E72F16"/>
    <w:rsid w:val="00E85F5F"/>
    <w:rsid w:val="00E9252D"/>
    <w:rsid w:val="00EA0E1A"/>
    <w:rsid w:val="00EA65FB"/>
    <w:rsid w:val="00EC499F"/>
    <w:rsid w:val="00ED0531"/>
    <w:rsid w:val="00EE1E31"/>
    <w:rsid w:val="00EE5BA8"/>
    <w:rsid w:val="00EF5167"/>
    <w:rsid w:val="00EF7796"/>
    <w:rsid w:val="00F27F87"/>
    <w:rsid w:val="00F61550"/>
    <w:rsid w:val="00F67CBC"/>
    <w:rsid w:val="00F8397C"/>
    <w:rsid w:val="00F913BE"/>
    <w:rsid w:val="00F9476A"/>
    <w:rsid w:val="00FE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3C894"/>
  <w15:docId w15:val="{CC5AEADC-76D8-43D7-B94A-1C9C1CF6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6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66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769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69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69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7BEC5-56E6-4988-BCE5-481785A9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46</cp:revision>
  <cp:lastPrinted>2026-04-10T11:34:00Z</cp:lastPrinted>
  <dcterms:created xsi:type="dcterms:W3CDTF">2018-04-11T18:09:00Z</dcterms:created>
  <dcterms:modified xsi:type="dcterms:W3CDTF">2026-04-10T11:34:00Z</dcterms:modified>
</cp:coreProperties>
</file>